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6A21" w14:textId="24124722" w:rsidR="004F619F" w:rsidRPr="0085796F" w:rsidRDefault="00576942" w:rsidP="004F619F">
      <w:pPr>
        <w:spacing w:line="260" w:lineRule="exact"/>
        <w:ind w:left="420" w:hangingChars="200" w:hanging="42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【申請者情報】</w:t>
      </w:r>
      <w:r w:rsidR="004F619F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="004F619F" w:rsidRPr="0085796F">
        <w:rPr>
          <w:rFonts w:ascii="ＭＳ 明朝" w:hAnsi="ＭＳ 明朝" w:hint="eastAsia"/>
          <w:szCs w:val="21"/>
        </w:rPr>
        <w:t>申請日：２０　　　年　　　月　　　日</w:t>
      </w:r>
    </w:p>
    <w:p w14:paraId="336F11AC" w14:textId="77777777" w:rsidR="004137CD" w:rsidRDefault="004137CD" w:rsidP="004137CD">
      <w:pPr>
        <w:spacing w:line="260" w:lineRule="exact"/>
        <w:rPr>
          <w:rFonts w:ascii="ＭＳ 明朝" w:hAnsi="ＭＳ 明朝"/>
          <w:szCs w:val="21"/>
        </w:rPr>
      </w:pPr>
    </w:p>
    <w:p w14:paraId="4705B5F2" w14:textId="77777777" w:rsidR="0085796F" w:rsidRPr="007E1096" w:rsidRDefault="0085796F" w:rsidP="004137CD">
      <w:pPr>
        <w:spacing w:line="260" w:lineRule="exact"/>
        <w:ind w:firstLineChars="100" w:firstLine="210"/>
        <w:rPr>
          <w:rFonts w:ascii="ＭＳ 明朝" w:hAnsi="ＭＳ 明朝"/>
          <w:szCs w:val="21"/>
          <w:u w:val="single"/>
        </w:rPr>
      </w:pPr>
      <w:r w:rsidRPr="006509C7">
        <w:rPr>
          <w:rFonts w:ascii="ＭＳ 明朝" w:hAnsi="ＭＳ 明朝" w:hint="eastAsia"/>
          <w:szCs w:val="21"/>
          <w:highlight w:val="yellow"/>
          <w:u w:val="single"/>
        </w:rPr>
        <w:t>クラブ名</w:t>
      </w:r>
      <w:r w:rsidR="00576942">
        <w:rPr>
          <w:rFonts w:ascii="ＭＳ 明朝" w:hAnsi="ＭＳ 明朝" w:hint="eastAsia"/>
          <w:szCs w:val="21"/>
          <w:u w:val="single"/>
        </w:rPr>
        <w:t>：</w:t>
      </w:r>
      <w:r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Pr="007E1096">
        <w:rPr>
          <w:rFonts w:ascii="ＭＳ 明朝" w:hAnsi="ＭＳ 明朝" w:hint="eastAsia"/>
          <w:szCs w:val="21"/>
          <w:u w:val="single"/>
        </w:rPr>
        <w:t>学籍番号：</w:t>
      </w:r>
      <w:r w:rsidR="004137CD">
        <w:rPr>
          <w:rFonts w:ascii="ＭＳ 明朝" w:hAnsi="ＭＳ 明朝" w:hint="eastAsia"/>
          <w:szCs w:val="21"/>
          <w:u w:val="single"/>
        </w:rPr>
        <w:t xml:space="preserve">　</w:t>
      </w:r>
      <w:r w:rsidRPr="007E1096">
        <w:rPr>
          <w:rFonts w:ascii="ＭＳ 明朝" w:hAnsi="ＭＳ 明朝" w:hint="eastAsia"/>
          <w:szCs w:val="21"/>
          <w:u w:val="single"/>
        </w:rPr>
        <w:t xml:space="preserve">　　　　氏名：　　　　　　　電話番号：　　　－　</w:t>
      </w:r>
      <w:r w:rsidR="004137CD">
        <w:rPr>
          <w:rFonts w:ascii="ＭＳ 明朝" w:hAnsi="ＭＳ 明朝" w:hint="eastAsia"/>
          <w:szCs w:val="21"/>
          <w:u w:val="single"/>
        </w:rPr>
        <w:t xml:space="preserve">　</w:t>
      </w:r>
      <w:r w:rsidRPr="007E1096">
        <w:rPr>
          <w:rFonts w:ascii="ＭＳ 明朝" w:hAnsi="ＭＳ 明朝" w:hint="eastAsia"/>
          <w:szCs w:val="21"/>
          <w:u w:val="single"/>
        </w:rPr>
        <w:t xml:space="preserve">　－　</w:t>
      </w:r>
      <w:r w:rsidR="007E1096">
        <w:rPr>
          <w:rFonts w:ascii="ＭＳ 明朝" w:hAnsi="ＭＳ 明朝" w:hint="eastAsia"/>
          <w:szCs w:val="21"/>
          <w:u w:val="single"/>
        </w:rPr>
        <w:t xml:space="preserve">　　　</w:t>
      </w:r>
      <w:r w:rsidRPr="007E1096">
        <w:rPr>
          <w:rFonts w:ascii="ＭＳ 明朝" w:hAnsi="ＭＳ 明朝" w:hint="eastAsia"/>
          <w:szCs w:val="21"/>
          <w:u w:val="single"/>
        </w:rPr>
        <w:t xml:space="preserve">　　　</w:t>
      </w:r>
    </w:p>
    <w:p w14:paraId="4121E32D" w14:textId="77777777" w:rsidR="0085796F" w:rsidRDefault="0085796F" w:rsidP="0085796F">
      <w:pPr>
        <w:spacing w:line="260" w:lineRule="exact"/>
        <w:rPr>
          <w:rFonts w:ascii="ＭＳ 明朝" w:hAnsi="ＭＳ 明朝"/>
          <w:szCs w:val="21"/>
        </w:rPr>
      </w:pPr>
    </w:p>
    <w:p w14:paraId="4C14FC28" w14:textId="1D07E374" w:rsidR="005F7B47" w:rsidRPr="00BD6B5A" w:rsidRDefault="005F7B47" w:rsidP="005F7B47">
      <w:pPr>
        <w:jc w:val="center"/>
        <w:rPr>
          <w:rFonts w:ascii="ＭＳ 明朝" w:hAnsi="ＭＳ 明朝"/>
          <w:kern w:val="0"/>
          <w:sz w:val="24"/>
          <w:szCs w:val="24"/>
        </w:rPr>
      </w:pPr>
      <w:r w:rsidRPr="005F7B47">
        <w:rPr>
          <w:rFonts w:ascii="ＭＳ 明朝" w:hAnsi="ＭＳ 明朝" w:hint="eastAsia"/>
          <w:kern w:val="0"/>
          <w:sz w:val="32"/>
          <w:szCs w:val="32"/>
        </w:rPr>
        <w:t>講義室使用願</w:t>
      </w:r>
      <w:r>
        <w:rPr>
          <w:rFonts w:ascii="ＭＳ 明朝" w:hAnsi="ＭＳ 明朝" w:hint="eastAsia"/>
          <w:kern w:val="0"/>
          <w:sz w:val="24"/>
          <w:szCs w:val="24"/>
        </w:rPr>
        <w:t>（</w:t>
      </w:r>
      <w:r w:rsidR="00603507" w:rsidRPr="00603507">
        <w:rPr>
          <w:rFonts w:ascii="ＭＳ 明朝" w:hAnsi="ＭＳ 明朝" w:hint="eastAsia"/>
          <w:kern w:val="0"/>
          <w:sz w:val="24"/>
          <w:szCs w:val="24"/>
          <w:shd w:val="pct15" w:color="auto" w:fill="FFFFFF"/>
        </w:rPr>
        <w:t>クラブ申請者</w:t>
      </w:r>
      <w:r w:rsidR="00603507">
        <w:rPr>
          <w:rFonts w:ascii="ＭＳ 明朝" w:hAnsi="ＭＳ 明朝" w:hint="eastAsia"/>
          <w:kern w:val="0"/>
          <w:sz w:val="24"/>
          <w:szCs w:val="24"/>
          <w:shd w:val="pct15" w:color="auto" w:fill="FFFFFF"/>
        </w:rPr>
        <w:t>（代表者）</w:t>
      </w:r>
      <w:r w:rsidR="00603507" w:rsidRPr="00603507">
        <w:rPr>
          <w:rFonts w:ascii="ＭＳ 明朝" w:hAnsi="ＭＳ 明朝" w:hint="eastAsia"/>
          <w:kern w:val="0"/>
          <w:sz w:val="24"/>
          <w:szCs w:val="24"/>
          <w:shd w:val="pct15" w:color="auto" w:fill="FFFFFF"/>
        </w:rPr>
        <w:t xml:space="preserve"> 管理</w:t>
      </w:r>
      <w:r w:rsidRPr="00BD6B5A">
        <w:rPr>
          <w:rFonts w:ascii="ＭＳ 明朝" w:hAnsi="ＭＳ 明朝" w:hint="eastAsia"/>
          <w:kern w:val="0"/>
          <w:sz w:val="24"/>
          <w:szCs w:val="24"/>
        </w:rPr>
        <w:t>）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6735"/>
        <w:gridCol w:w="1911"/>
      </w:tblGrid>
      <w:tr w:rsidR="00EA3318" w:rsidRPr="00BD6B5A" w14:paraId="454C7409" w14:textId="70533A6F" w:rsidTr="003F6FE4">
        <w:trPr>
          <w:trHeight w:val="331"/>
        </w:trPr>
        <w:tc>
          <w:tcPr>
            <w:tcW w:w="2122" w:type="dxa"/>
          </w:tcPr>
          <w:p w14:paraId="5C1A56F5" w14:textId="77777777" w:rsidR="00EA3318" w:rsidRPr="00BD6B5A" w:rsidRDefault="00EA3318" w:rsidP="005F7B47">
            <w:pPr>
              <w:jc w:val="center"/>
              <w:rPr>
                <w:rFonts w:ascii="ＭＳ 明朝" w:hAnsi="ＭＳ 明朝"/>
                <w:szCs w:val="24"/>
              </w:rPr>
            </w:pPr>
            <w:r w:rsidRPr="00BD6B5A">
              <w:rPr>
                <w:rFonts w:ascii="ＭＳ 明朝" w:hAnsi="ＭＳ 明朝" w:hint="eastAsia"/>
                <w:szCs w:val="24"/>
              </w:rPr>
              <w:t>希望講義室</w:t>
            </w:r>
          </w:p>
        </w:tc>
        <w:tc>
          <w:tcPr>
            <w:tcW w:w="6735" w:type="dxa"/>
            <w:tcBorders>
              <w:right w:val="double" w:sz="4" w:space="0" w:color="auto"/>
            </w:tcBorders>
          </w:tcPr>
          <w:p w14:paraId="7986D954" w14:textId="77777777" w:rsidR="00EA3318" w:rsidRPr="00BD6B5A" w:rsidRDefault="00EA3318" w:rsidP="005F7B47">
            <w:pPr>
              <w:jc w:val="left"/>
              <w:rPr>
                <w:rFonts w:ascii="ＭＳ 明朝" w:hAnsi="ＭＳ 明朝"/>
                <w:szCs w:val="24"/>
              </w:rPr>
            </w:pPr>
            <w:r w:rsidRPr="00BD6B5A">
              <w:rPr>
                <w:rFonts w:ascii="ＭＳ 明朝" w:hAnsi="ＭＳ 明朝" w:hint="eastAsia"/>
                <w:szCs w:val="24"/>
              </w:rPr>
              <w:t>第1希望：　　　　　第2希望：　　　　　　第3希望：</w:t>
            </w:r>
          </w:p>
        </w:tc>
        <w:tc>
          <w:tcPr>
            <w:tcW w:w="1911" w:type="dxa"/>
            <w:tcBorders>
              <w:left w:val="double" w:sz="4" w:space="0" w:color="auto"/>
            </w:tcBorders>
            <w:vAlign w:val="center"/>
          </w:tcPr>
          <w:p w14:paraId="43F5B1C1" w14:textId="09B34E67" w:rsidR="00EA3318" w:rsidRPr="00BD6B5A" w:rsidRDefault="00EA3318" w:rsidP="00F23E37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確定講義室</w:t>
            </w:r>
          </w:p>
        </w:tc>
      </w:tr>
      <w:tr w:rsidR="00EA3318" w:rsidRPr="00BD6B5A" w14:paraId="7120F864" w14:textId="04B5836C" w:rsidTr="003F6FE4">
        <w:tc>
          <w:tcPr>
            <w:tcW w:w="2122" w:type="dxa"/>
            <w:vAlign w:val="center"/>
          </w:tcPr>
          <w:p w14:paraId="6C654A5A" w14:textId="77777777" w:rsidR="00EA3318" w:rsidRPr="00BD6B5A" w:rsidRDefault="00EA3318" w:rsidP="008E4653">
            <w:pPr>
              <w:jc w:val="center"/>
              <w:rPr>
                <w:rFonts w:ascii="ＭＳ 明朝" w:hAnsi="ＭＳ 明朝"/>
                <w:szCs w:val="24"/>
              </w:rPr>
            </w:pPr>
            <w:r w:rsidRPr="00BD6B5A">
              <w:rPr>
                <w:rFonts w:ascii="ＭＳ 明朝" w:hAnsi="ＭＳ 明朝" w:hint="eastAsia"/>
                <w:szCs w:val="24"/>
              </w:rPr>
              <w:t>希望日時</w:t>
            </w:r>
          </w:p>
        </w:tc>
        <w:tc>
          <w:tcPr>
            <w:tcW w:w="6735" w:type="dxa"/>
            <w:tcBorders>
              <w:right w:val="double" w:sz="4" w:space="0" w:color="auto"/>
            </w:tcBorders>
          </w:tcPr>
          <w:p w14:paraId="04E25F93" w14:textId="01356B1C" w:rsidR="00EA3318" w:rsidRPr="00167129" w:rsidRDefault="00EA3318" w:rsidP="00A2500B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（１）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>２０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 xml:space="preserve">　年　　月　　日（　　）　　：　　～　　：　</w:t>
            </w:r>
          </w:p>
          <w:p w14:paraId="7B794E0F" w14:textId="795ACCE3" w:rsidR="00EA3318" w:rsidRPr="00167129" w:rsidRDefault="00EA3318" w:rsidP="00A2500B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（２）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 xml:space="preserve">２０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 xml:space="preserve">年　　月　　日（　　）　　：　　～　　：　</w:t>
            </w:r>
          </w:p>
          <w:p w14:paraId="77B49679" w14:textId="2B7317C1" w:rsidR="00EA3318" w:rsidRPr="00167129" w:rsidRDefault="00EA3318" w:rsidP="00A2500B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（３）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 xml:space="preserve">２０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 xml:space="preserve">年　　月　　日（　　）　　：　　～　　：　</w:t>
            </w:r>
          </w:p>
          <w:p w14:paraId="65FD9811" w14:textId="79630CB8" w:rsidR="00EA3318" w:rsidRPr="00167129" w:rsidRDefault="00EA3318" w:rsidP="00A2500B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（４）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 xml:space="preserve">２０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 xml:space="preserve">年　　月　　日（　　）　　：　　～　　：　</w:t>
            </w:r>
          </w:p>
          <w:p w14:paraId="6AD7BCB9" w14:textId="67EBE53A" w:rsidR="00EA3318" w:rsidRDefault="00EA3318" w:rsidP="00A2500B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（５）</w:t>
            </w:r>
            <w:r w:rsidRPr="005244D8">
              <w:rPr>
                <w:rFonts w:ascii="ＭＳ 明朝" w:hAnsi="ＭＳ 明朝" w:hint="eastAsia"/>
                <w:sz w:val="22"/>
                <w:szCs w:val="24"/>
              </w:rPr>
              <w:t xml:space="preserve">２０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5244D8">
              <w:rPr>
                <w:rFonts w:ascii="ＭＳ 明朝" w:hAnsi="ＭＳ 明朝" w:hint="eastAsia"/>
                <w:sz w:val="22"/>
                <w:szCs w:val="24"/>
              </w:rPr>
              <w:t xml:space="preserve">年　　月　　日（　　）　　：　　～　　：　</w:t>
            </w:r>
          </w:p>
          <w:p w14:paraId="5BE4E42E" w14:textId="5FC5E1F9" w:rsidR="00EA3318" w:rsidRDefault="00EA3318" w:rsidP="004F619F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（６）</w:t>
            </w:r>
            <w:r w:rsidRPr="005244D8">
              <w:rPr>
                <w:rFonts w:ascii="ＭＳ 明朝" w:hAnsi="ＭＳ 明朝" w:hint="eastAsia"/>
                <w:sz w:val="22"/>
                <w:szCs w:val="24"/>
              </w:rPr>
              <w:t xml:space="preserve">２０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5244D8">
              <w:rPr>
                <w:rFonts w:ascii="ＭＳ 明朝" w:hAnsi="ＭＳ 明朝" w:hint="eastAsia"/>
                <w:sz w:val="22"/>
                <w:szCs w:val="24"/>
              </w:rPr>
              <w:t xml:space="preserve">年　　月　　日（　　）　　：　　～　　：　</w:t>
            </w:r>
          </w:p>
          <w:p w14:paraId="6F1AC5BE" w14:textId="457AE99E" w:rsidR="00EA3318" w:rsidRPr="00F61046" w:rsidRDefault="00EA3318" w:rsidP="004F619F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（７）</w:t>
            </w:r>
            <w:r w:rsidRPr="005244D8">
              <w:rPr>
                <w:rFonts w:ascii="ＭＳ 明朝" w:hAnsi="ＭＳ 明朝" w:hint="eastAsia"/>
                <w:sz w:val="22"/>
                <w:szCs w:val="24"/>
              </w:rPr>
              <w:t xml:space="preserve">２０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5244D8">
              <w:rPr>
                <w:rFonts w:ascii="ＭＳ 明朝" w:hAnsi="ＭＳ 明朝" w:hint="eastAsia"/>
                <w:sz w:val="22"/>
                <w:szCs w:val="24"/>
              </w:rPr>
              <w:t xml:space="preserve">年　　月　　日（　　）　　：　　～　　：　</w:t>
            </w:r>
          </w:p>
        </w:tc>
        <w:tc>
          <w:tcPr>
            <w:tcW w:w="1911" w:type="dxa"/>
            <w:tcBorders>
              <w:left w:val="double" w:sz="4" w:space="0" w:color="auto"/>
            </w:tcBorders>
          </w:tcPr>
          <w:p w14:paraId="2F253006" w14:textId="535009A9" w:rsidR="00EA3318" w:rsidRDefault="00EA3318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（１）</w:t>
            </w:r>
          </w:p>
          <w:p w14:paraId="47772229" w14:textId="77777777" w:rsidR="00EA3318" w:rsidRDefault="00EA3318" w:rsidP="004F619F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（２）</w:t>
            </w:r>
          </w:p>
          <w:p w14:paraId="6FB7EB07" w14:textId="77777777" w:rsidR="00EA3318" w:rsidRDefault="00EA3318" w:rsidP="004F619F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（３）</w:t>
            </w:r>
          </w:p>
          <w:p w14:paraId="7AE8355C" w14:textId="77777777" w:rsidR="00EA3318" w:rsidRDefault="00EA3318" w:rsidP="004F619F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（４）</w:t>
            </w:r>
          </w:p>
          <w:p w14:paraId="0A64FBFB" w14:textId="77777777" w:rsidR="00EA3318" w:rsidRDefault="00EA3318" w:rsidP="004F619F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（５）</w:t>
            </w:r>
          </w:p>
          <w:p w14:paraId="232A8238" w14:textId="77777777" w:rsidR="00EA3318" w:rsidRDefault="00EA3318" w:rsidP="004F619F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（６）</w:t>
            </w:r>
          </w:p>
          <w:p w14:paraId="427F77D6" w14:textId="30D270B1" w:rsidR="00EA3318" w:rsidRPr="00F61046" w:rsidRDefault="00EA3318" w:rsidP="004F619F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（７）</w:t>
            </w:r>
          </w:p>
        </w:tc>
      </w:tr>
      <w:tr w:rsidR="005F7B47" w:rsidRPr="00BD6B5A" w14:paraId="5EF4783C" w14:textId="77777777" w:rsidTr="007E1096">
        <w:tc>
          <w:tcPr>
            <w:tcW w:w="2122" w:type="dxa"/>
          </w:tcPr>
          <w:p w14:paraId="18E60399" w14:textId="77777777" w:rsidR="005F7B47" w:rsidRPr="00BD6B5A" w:rsidRDefault="00902AFB" w:rsidP="00A2500B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ﾌﾟﾛｼﾞｪｸﾀｰ</w:t>
            </w:r>
            <w:r w:rsidR="005F7B47" w:rsidRPr="00BD6B5A">
              <w:rPr>
                <w:rFonts w:ascii="ＭＳ 明朝" w:hAnsi="ＭＳ 明朝" w:hint="eastAsia"/>
                <w:szCs w:val="24"/>
              </w:rPr>
              <w:t>の使用</w:t>
            </w:r>
          </w:p>
        </w:tc>
        <w:tc>
          <w:tcPr>
            <w:tcW w:w="8646" w:type="dxa"/>
            <w:gridSpan w:val="2"/>
          </w:tcPr>
          <w:p w14:paraId="4B24D461" w14:textId="77777777" w:rsidR="005F7B47" w:rsidRPr="00167129" w:rsidRDefault="005F7B47" w:rsidP="00A2500B">
            <w:pPr>
              <w:ind w:firstLineChars="500" w:firstLine="1000"/>
              <w:jc w:val="left"/>
              <w:rPr>
                <w:rFonts w:ascii="ＭＳ 明朝" w:hAnsi="ＭＳ 明朝"/>
                <w:szCs w:val="24"/>
              </w:rPr>
            </w:pPr>
            <w:r w:rsidRPr="00167129">
              <w:rPr>
                <w:rFonts w:ascii="ＭＳ 明朝" w:hAnsi="ＭＳ 明朝" w:hint="eastAsia"/>
                <w:szCs w:val="24"/>
              </w:rPr>
              <w:t xml:space="preserve">□希望する　　</w:t>
            </w:r>
            <w:r>
              <w:rPr>
                <w:rFonts w:ascii="ＭＳ 明朝" w:hAnsi="ＭＳ 明朝" w:hint="eastAsia"/>
                <w:szCs w:val="24"/>
              </w:rPr>
              <w:t xml:space="preserve">    </w:t>
            </w:r>
            <w:r w:rsidRPr="00167129">
              <w:rPr>
                <w:rFonts w:ascii="ＭＳ 明朝" w:hAnsi="ＭＳ 明朝" w:hint="eastAsia"/>
                <w:szCs w:val="24"/>
              </w:rPr>
              <w:t xml:space="preserve">　</w:t>
            </w:r>
            <w:r w:rsidR="0085796F">
              <w:rPr>
                <w:rFonts w:ascii="ＭＳ 明朝" w:hAnsi="ＭＳ 明朝" w:hint="eastAsia"/>
                <w:szCs w:val="24"/>
              </w:rPr>
              <w:t xml:space="preserve">　</w:t>
            </w:r>
            <w:r w:rsidRPr="00167129">
              <w:rPr>
                <w:rFonts w:ascii="ＭＳ 明朝" w:hAnsi="ＭＳ 明朝" w:hint="eastAsia"/>
                <w:szCs w:val="24"/>
              </w:rPr>
              <w:t>□希望しない</w:t>
            </w:r>
          </w:p>
        </w:tc>
      </w:tr>
      <w:tr w:rsidR="005F7B47" w:rsidRPr="00BD6B5A" w14:paraId="7A3A9D6C" w14:textId="77777777" w:rsidTr="007E1096">
        <w:tc>
          <w:tcPr>
            <w:tcW w:w="2122" w:type="dxa"/>
          </w:tcPr>
          <w:p w14:paraId="63B57E52" w14:textId="6CEBC6EE" w:rsidR="005F7B47" w:rsidRPr="00BD6B5A" w:rsidRDefault="008E4653" w:rsidP="00A2500B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有線</w:t>
            </w:r>
            <w:r w:rsidR="005F7B47" w:rsidRPr="00BD6B5A">
              <w:rPr>
                <w:rFonts w:ascii="ＭＳ 明朝" w:hAnsi="ＭＳ 明朝" w:hint="eastAsia"/>
                <w:szCs w:val="24"/>
              </w:rPr>
              <w:t>マイクの使用</w:t>
            </w:r>
          </w:p>
        </w:tc>
        <w:tc>
          <w:tcPr>
            <w:tcW w:w="8646" w:type="dxa"/>
            <w:gridSpan w:val="2"/>
          </w:tcPr>
          <w:p w14:paraId="44BBF88A" w14:textId="77777777" w:rsidR="005F7B47" w:rsidRPr="00BD6B5A" w:rsidRDefault="005F7B47" w:rsidP="00A2500B">
            <w:pPr>
              <w:ind w:firstLineChars="500" w:firstLine="1000"/>
              <w:jc w:val="left"/>
              <w:rPr>
                <w:rFonts w:ascii="ＭＳ 明朝" w:hAnsi="ＭＳ 明朝"/>
                <w:szCs w:val="24"/>
              </w:rPr>
            </w:pPr>
            <w:r w:rsidRPr="00BD6B5A">
              <w:rPr>
                <w:rFonts w:ascii="ＭＳ 明朝" w:hAnsi="ＭＳ 明朝" w:hint="eastAsia"/>
                <w:szCs w:val="24"/>
              </w:rPr>
              <w:t xml:space="preserve">□希望する　　　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BD6B5A">
              <w:rPr>
                <w:rFonts w:ascii="ＭＳ 明朝" w:hAnsi="ＭＳ 明朝" w:hint="eastAsia"/>
                <w:szCs w:val="24"/>
              </w:rPr>
              <w:t xml:space="preserve">　□希望しない</w:t>
            </w:r>
          </w:p>
        </w:tc>
      </w:tr>
      <w:tr w:rsidR="0085796F" w:rsidRPr="00BD6B5A" w14:paraId="72D17D6F" w14:textId="77777777" w:rsidTr="00E313FA">
        <w:trPr>
          <w:trHeight w:val="399"/>
        </w:trPr>
        <w:tc>
          <w:tcPr>
            <w:tcW w:w="2122" w:type="dxa"/>
            <w:vAlign w:val="center"/>
          </w:tcPr>
          <w:p w14:paraId="35B62987" w14:textId="77777777" w:rsidR="0085796F" w:rsidRPr="00BD6B5A" w:rsidRDefault="00A450B9" w:rsidP="00E40778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講義室の使用用途</w:t>
            </w:r>
          </w:p>
        </w:tc>
        <w:tc>
          <w:tcPr>
            <w:tcW w:w="8646" w:type="dxa"/>
            <w:gridSpan w:val="2"/>
          </w:tcPr>
          <w:p w14:paraId="1C653C92" w14:textId="526E1FAC" w:rsidR="00A450B9" w:rsidRPr="00BD6B5A" w:rsidRDefault="00A450B9" w:rsidP="007E1096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5F7B47" w:rsidRPr="00BD6B5A" w14:paraId="20600424" w14:textId="77777777" w:rsidTr="005B33F5">
        <w:trPr>
          <w:trHeight w:val="1409"/>
        </w:trPr>
        <w:tc>
          <w:tcPr>
            <w:tcW w:w="10768" w:type="dxa"/>
            <w:gridSpan w:val="3"/>
          </w:tcPr>
          <w:p w14:paraId="69C607B4" w14:textId="77777777" w:rsidR="005F7B47" w:rsidRDefault="005F7B47" w:rsidP="00A2500B">
            <w:pPr>
              <w:spacing w:line="260" w:lineRule="exact"/>
              <w:ind w:left="400" w:hangingChars="200" w:hanging="4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＜注意＞</w:t>
            </w:r>
          </w:p>
          <w:p w14:paraId="424B9B06" w14:textId="2D63BCAC" w:rsidR="00E40778" w:rsidRDefault="005F7B47" w:rsidP="009D01F6">
            <w:pPr>
              <w:spacing w:line="260" w:lineRule="exact"/>
              <w:ind w:leftChars="100" w:left="410" w:hangingChars="100" w:hanging="200"/>
              <w:rPr>
                <w:rFonts w:ascii="ＭＳ 明朝" w:hAnsi="ＭＳ 明朝"/>
                <w:szCs w:val="21"/>
              </w:rPr>
            </w:pPr>
            <w:r w:rsidRPr="00BD6B5A">
              <w:rPr>
                <w:rFonts w:ascii="ＭＳ 明朝" w:hAnsi="ＭＳ 明朝" w:hint="eastAsia"/>
                <w:szCs w:val="21"/>
              </w:rPr>
              <w:t>※プロジェクターの使用を希望する場合</w:t>
            </w:r>
            <w:r w:rsidR="00E40778">
              <w:rPr>
                <w:rFonts w:ascii="ＭＳ 明朝" w:hAnsi="ＭＳ 明朝" w:hint="eastAsia"/>
                <w:szCs w:val="21"/>
              </w:rPr>
              <w:t>、以下の</w:t>
            </w:r>
            <w:r w:rsidR="00E40778" w:rsidRPr="00BD6B5A">
              <w:rPr>
                <w:rFonts w:ascii="ＭＳ 明朝" w:hAnsi="ＭＳ 明朝" w:hint="eastAsia"/>
                <w:szCs w:val="21"/>
              </w:rPr>
              <w:t>いずれかの講義室を希望してください。</w:t>
            </w:r>
          </w:p>
          <w:p w14:paraId="7FCAA84B" w14:textId="165945B2" w:rsidR="00E40778" w:rsidRPr="00E40778" w:rsidRDefault="00E40778" w:rsidP="009D01F6">
            <w:pPr>
              <w:spacing w:line="260" w:lineRule="exact"/>
              <w:ind w:leftChars="100" w:left="410" w:hangingChars="100" w:hanging="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【9号館】　　　　　　　　　　　　　　　　　　【10号館】</w:t>
            </w:r>
          </w:p>
          <w:p w14:paraId="55A7BAFA" w14:textId="4CC69598" w:rsidR="00E40778" w:rsidRDefault="00E40778" w:rsidP="00E40778">
            <w:pPr>
              <w:spacing w:line="260" w:lineRule="exact"/>
              <w:ind w:leftChars="100" w:left="410" w:hangingChars="100" w:hanging="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・2階:921,</w:t>
            </w:r>
            <w:r>
              <w:rPr>
                <w:rFonts w:ascii="ＭＳ 明朝" w:hAnsi="ＭＳ 明朝"/>
                <w:szCs w:val="21"/>
              </w:rPr>
              <w:t>922,924,925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・1階:1011</w:t>
            </w:r>
          </w:p>
          <w:p w14:paraId="4E2DEC21" w14:textId="49C66D16" w:rsidR="00E40778" w:rsidRDefault="00E40778" w:rsidP="00E40778">
            <w:pPr>
              <w:spacing w:line="260" w:lineRule="exact"/>
              <w:ind w:leftChars="100" w:left="410" w:hangingChars="100" w:hanging="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・3階:</w:t>
            </w:r>
            <w:r>
              <w:rPr>
                <w:rFonts w:ascii="ＭＳ 明朝" w:hAnsi="ＭＳ 明朝"/>
                <w:szCs w:val="21"/>
              </w:rPr>
              <w:t>931,932,934,935,936,937,938</w:t>
            </w:r>
            <w:r>
              <w:rPr>
                <w:rFonts w:ascii="ＭＳ 明朝" w:hAnsi="ＭＳ 明朝" w:hint="eastAsia"/>
                <w:szCs w:val="21"/>
              </w:rPr>
              <w:t xml:space="preserve">　　　　　　・2階:1021</w:t>
            </w:r>
            <w:r>
              <w:rPr>
                <w:rFonts w:ascii="ＭＳ 明朝" w:hAnsi="ＭＳ 明朝"/>
                <w:szCs w:val="21"/>
              </w:rPr>
              <w:t>,1022,1023,1024</w:t>
            </w:r>
          </w:p>
          <w:p w14:paraId="71210C6B" w14:textId="6A2287F3" w:rsidR="00E40778" w:rsidRDefault="00E40778" w:rsidP="00E40778">
            <w:pPr>
              <w:spacing w:line="260" w:lineRule="exact"/>
              <w:ind w:leftChars="100" w:left="410" w:hangingChars="100" w:hanging="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・4階:</w:t>
            </w:r>
            <w:r>
              <w:rPr>
                <w:rFonts w:ascii="ＭＳ 明朝" w:hAnsi="ＭＳ 明朝"/>
                <w:szCs w:val="21"/>
              </w:rPr>
              <w:t>941,942,944,945,946,947,948,949</w:t>
            </w:r>
            <w:r>
              <w:rPr>
                <w:rFonts w:ascii="ＭＳ 明朝" w:hAnsi="ＭＳ 明朝" w:hint="eastAsia"/>
                <w:szCs w:val="21"/>
              </w:rPr>
              <w:t xml:space="preserve">　　　　・3階</w:t>
            </w:r>
            <w:r>
              <w:rPr>
                <w:rFonts w:ascii="ＭＳ 明朝" w:hAnsi="ＭＳ 明朝"/>
                <w:szCs w:val="21"/>
              </w:rPr>
              <w:t>:1031,1032,1033,1034</w:t>
            </w:r>
          </w:p>
          <w:p w14:paraId="780746B3" w14:textId="79D3884A" w:rsidR="00E40778" w:rsidRPr="00E40778" w:rsidRDefault="00E40778" w:rsidP="00E40778">
            <w:pPr>
              <w:spacing w:line="260" w:lineRule="exact"/>
              <w:ind w:leftChars="100" w:left="410" w:hangingChars="100" w:hanging="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・5階:</w:t>
            </w:r>
            <w:r>
              <w:rPr>
                <w:rFonts w:ascii="ＭＳ 明朝" w:hAnsi="ＭＳ 明朝"/>
                <w:szCs w:val="21"/>
              </w:rPr>
              <w:t>951,952,954,955,956,957,958,959</w:t>
            </w:r>
          </w:p>
          <w:p w14:paraId="24685CA8" w14:textId="7359FAF1" w:rsidR="009D01F6" w:rsidRDefault="005F7B47" w:rsidP="009D01F6">
            <w:pPr>
              <w:spacing w:line="260" w:lineRule="exact"/>
              <w:ind w:firstLineChars="100" w:firstLine="200"/>
              <w:rPr>
                <w:rFonts w:ascii="ＭＳ 明朝" w:hAnsi="ＭＳ 明朝" w:hint="eastAsia"/>
                <w:szCs w:val="21"/>
              </w:rPr>
            </w:pPr>
            <w:r w:rsidRPr="00BD6B5A">
              <w:rPr>
                <w:rFonts w:ascii="ＭＳ 明朝" w:hAnsi="ＭＳ 明朝" w:hint="eastAsia"/>
                <w:szCs w:val="21"/>
              </w:rPr>
              <w:t>※</w:t>
            </w:r>
            <w:r w:rsidR="009D01F6">
              <w:rPr>
                <w:rFonts w:ascii="ＭＳ 明朝" w:hAnsi="ＭＳ 明朝" w:hint="eastAsia"/>
                <w:szCs w:val="21"/>
              </w:rPr>
              <w:t>鍵、</w:t>
            </w:r>
            <w:r w:rsidRPr="00BD6B5A">
              <w:rPr>
                <w:rFonts w:ascii="ＭＳ 明朝" w:hAnsi="ＭＳ 明朝" w:hint="eastAsia"/>
                <w:szCs w:val="21"/>
              </w:rPr>
              <w:t>プロジェクター</w:t>
            </w:r>
            <w:r w:rsidR="009D01F6">
              <w:rPr>
                <w:rFonts w:ascii="ＭＳ 明朝" w:hAnsi="ＭＳ 明朝" w:hint="eastAsia"/>
                <w:szCs w:val="21"/>
              </w:rPr>
              <w:t>、</w:t>
            </w:r>
            <w:r w:rsidR="008E4653">
              <w:rPr>
                <w:rFonts w:ascii="ＭＳ 明朝" w:hAnsi="ＭＳ 明朝" w:hint="eastAsia"/>
                <w:szCs w:val="21"/>
              </w:rPr>
              <w:t>有線</w:t>
            </w:r>
            <w:r w:rsidRPr="00BD6B5A">
              <w:rPr>
                <w:rFonts w:ascii="ＭＳ 明朝" w:hAnsi="ＭＳ 明朝" w:hint="eastAsia"/>
                <w:szCs w:val="21"/>
              </w:rPr>
              <w:t>マイクの</w:t>
            </w:r>
            <w:r w:rsidR="009D01F6">
              <w:rPr>
                <w:rFonts w:ascii="ＭＳ 明朝" w:hAnsi="ＭＳ 明朝" w:hint="eastAsia"/>
                <w:szCs w:val="21"/>
              </w:rPr>
              <w:t>貸出は</w:t>
            </w:r>
            <w:r w:rsidRPr="00BD6B5A">
              <w:rPr>
                <w:rFonts w:ascii="ＭＳ 明朝" w:hAnsi="ＭＳ 明朝" w:hint="eastAsia"/>
                <w:szCs w:val="21"/>
              </w:rPr>
              <w:t>、</w:t>
            </w:r>
            <w:r w:rsidR="0077172B">
              <w:rPr>
                <w:rFonts w:ascii="ＭＳ 明朝" w:hAnsi="ＭＳ 明朝" w:hint="eastAsia"/>
                <w:szCs w:val="21"/>
              </w:rPr>
              <w:t>正門守衛室にて。</w:t>
            </w:r>
          </w:p>
          <w:p w14:paraId="49504A69" w14:textId="77777777" w:rsidR="0077172B" w:rsidRDefault="00A3644A" w:rsidP="009D01F6">
            <w:pPr>
              <w:spacing w:line="260" w:lineRule="exact"/>
              <w:ind w:firstLineChars="100" w:firstLine="200"/>
              <w:rPr>
                <w:rFonts w:ascii="ＭＳ 明朝" w:hAnsi="ＭＳ 明朝"/>
                <w:color w:val="FF0000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※</w:t>
            </w:r>
            <w:r w:rsidRPr="0026608F">
              <w:rPr>
                <w:rFonts w:ascii="ＭＳ 明朝" w:hAnsi="ＭＳ 明朝" w:hint="eastAsia"/>
                <w:szCs w:val="24"/>
                <w:u w:val="thick"/>
              </w:rPr>
              <w:t>講義室の予約確定後、速やかに活動申請を提出すること。</w:t>
            </w:r>
          </w:p>
          <w:p w14:paraId="116CE98E" w14:textId="726D323C" w:rsidR="009D01F6" w:rsidRPr="0026608F" w:rsidRDefault="009D01F6" w:rsidP="009D01F6">
            <w:pPr>
              <w:spacing w:line="280" w:lineRule="exact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26608F">
              <w:rPr>
                <w:rFonts w:hint="eastAsia"/>
                <w:szCs w:val="21"/>
              </w:rPr>
              <w:t>許可証は常時携帯し、求められた際は提示すること。申出時間外の使用は認めません。</w:t>
            </w:r>
          </w:p>
          <w:p w14:paraId="7C2130F4" w14:textId="71A8C58F" w:rsidR="009D01F6" w:rsidRPr="009D01F6" w:rsidRDefault="009D01F6" w:rsidP="009D01F6">
            <w:pPr>
              <w:spacing w:line="260" w:lineRule="exact"/>
              <w:ind w:firstLineChars="100" w:firstLine="200"/>
              <w:rPr>
                <w:rFonts w:hint="eastAsia"/>
                <w:szCs w:val="21"/>
              </w:rPr>
            </w:pPr>
            <w:r w:rsidRPr="0026608F">
              <w:rPr>
                <w:rFonts w:hint="eastAsia"/>
                <w:szCs w:val="21"/>
              </w:rPr>
              <w:t>※退室の場合、責任者は電気・エアコンの消灯し、窓の戸締りを行うこと。</w:t>
            </w:r>
          </w:p>
        </w:tc>
      </w:tr>
    </w:tbl>
    <w:p w14:paraId="445850EF" w14:textId="5F22D544" w:rsidR="00932EEE" w:rsidRPr="009A2DB5" w:rsidRDefault="004A1B4A">
      <w:pPr>
        <w:rPr>
          <w:sz w:val="22"/>
          <w:u w:val="dotted"/>
        </w:rPr>
      </w:pPr>
      <w:r w:rsidRPr="009A2DB5">
        <w:rPr>
          <w:rFonts w:ascii="ＭＳ 明朝" w:hAnsi="ＭＳ 明朝" w:hint="eastAsia"/>
          <w:noProof/>
          <w:color w:val="FF000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BF5F1" wp14:editId="13018277">
                <wp:simplePos x="0" y="0"/>
                <wp:positionH relativeFrom="column">
                  <wp:posOffset>379730</wp:posOffset>
                </wp:positionH>
                <wp:positionV relativeFrom="page">
                  <wp:posOffset>6012180</wp:posOffset>
                </wp:positionV>
                <wp:extent cx="649605" cy="669290"/>
                <wp:effectExtent l="0" t="0" r="28575" b="16510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669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321598" w14:textId="77777777" w:rsidR="005F7B47" w:rsidRPr="00C83615" w:rsidRDefault="005F7B47" w:rsidP="005F7B4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</w:rPr>
                              <w:t>教務</w:t>
                            </w:r>
                          </w:p>
                          <w:p w14:paraId="32732FA0" w14:textId="77777777" w:rsidR="005F7B47" w:rsidRPr="00C83615" w:rsidRDefault="005F7B47" w:rsidP="005F7B4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C83615">
                              <w:rPr>
                                <w:rFonts w:hint="eastAsia"/>
                                <w:color w:val="A6A6A6"/>
                              </w:rPr>
                              <w:t>支援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8BF5F1" id="Oval 10" o:spid="_x0000_s1026" style="position:absolute;left:0;text-align:left;margin-left:29.9pt;margin-top:473.4pt;width:51.15pt;height:5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" strokecolor="#a5a5a5">
                <v:stroke dashstyle="dash"/>
                <v:textbox inset="5.85pt,.7pt,5.85pt,.7pt">
                  <w:txbxContent>
                    <w:p w14:paraId="0E321598" w14:textId="77777777" w:rsidR="005F7B47" w:rsidRPr="00C83615" w:rsidRDefault="005F7B47" w:rsidP="005F7B47">
                      <w:pPr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rFonts w:hint="eastAsia"/>
                          <w:color w:val="A6A6A6"/>
                        </w:rPr>
                        <w:t>教務</w:t>
                      </w:r>
                    </w:p>
                    <w:p w14:paraId="32732FA0" w14:textId="77777777" w:rsidR="005F7B47" w:rsidRPr="00C83615" w:rsidRDefault="005F7B47" w:rsidP="005F7B47">
                      <w:pPr>
                        <w:jc w:val="center"/>
                        <w:rPr>
                          <w:color w:val="A6A6A6"/>
                        </w:rPr>
                      </w:pPr>
                      <w:r w:rsidRPr="00C83615">
                        <w:rPr>
                          <w:rFonts w:hint="eastAsia"/>
                          <w:color w:val="A6A6A6"/>
                        </w:rPr>
                        <w:t>支援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</w:p>
    <w:p w14:paraId="0B25B01A" w14:textId="77777777" w:rsidR="005F7B47" w:rsidRPr="009A2DB5" w:rsidRDefault="005F7B47">
      <w:pPr>
        <w:rPr>
          <w:sz w:val="22"/>
          <w:u w:val="dotted"/>
        </w:rPr>
      </w:pPr>
      <w:r w:rsidRPr="009A2DB5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  <w:r w:rsidR="007E1096" w:rsidRPr="009A2DB5">
        <w:rPr>
          <w:rFonts w:hint="eastAsia"/>
          <w:sz w:val="22"/>
          <w:u w:val="dotted"/>
        </w:rPr>
        <w:t xml:space="preserve">　　</w:t>
      </w:r>
      <w:r w:rsidRPr="009A2DB5">
        <w:rPr>
          <w:rFonts w:hint="eastAsia"/>
          <w:sz w:val="22"/>
          <w:u w:val="dotted"/>
        </w:rPr>
        <w:t xml:space="preserve">　　　　</w:t>
      </w:r>
      <w:r w:rsidR="00932EEE" w:rsidRPr="009A2DB5">
        <w:rPr>
          <w:rFonts w:hint="eastAsia"/>
          <w:sz w:val="22"/>
          <w:u w:val="dotted"/>
        </w:rPr>
        <w:t xml:space="preserve">   </w:t>
      </w:r>
    </w:p>
    <w:p w14:paraId="542D0A04" w14:textId="77777777" w:rsidR="0026608F" w:rsidRPr="0026608F" w:rsidRDefault="0026608F" w:rsidP="0026608F">
      <w:pPr>
        <w:ind w:firstLineChars="700" w:firstLine="1680"/>
        <w:rPr>
          <w:rFonts w:ascii="ＭＳ 明朝" w:hAnsi="ＭＳ 明朝"/>
          <w:kern w:val="0"/>
          <w:sz w:val="24"/>
          <w:szCs w:val="24"/>
        </w:rPr>
      </w:pPr>
    </w:p>
    <w:p w14:paraId="70E01535" w14:textId="1ECA5BB6" w:rsidR="009D01F6" w:rsidRPr="0026608F" w:rsidRDefault="005F7B47" w:rsidP="0026608F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26608F">
        <w:rPr>
          <w:rFonts w:ascii="ＭＳ 明朝" w:hAnsi="ＭＳ 明朝" w:hint="eastAsia"/>
          <w:kern w:val="0"/>
          <w:sz w:val="36"/>
          <w:szCs w:val="36"/>
        </w:rPr>
        <w:t>講義室使用願</w:t>
      </w:r>
      <w:r w:rsidRPr="0026608F">
        <w:rPr>
          <w:rFonts w:ascii="ＭＳ 明朝" w:hAnsi="ＭＳ 明朝" w:hint="eastAsia"/>
          <w:kern w:val="0"/>
          <w:sz w:val="28"/>
          <w:szCs w:val="28"/>
        </w:rPr>
        <w:t>（</w:t>
      </w:r>
      <w:r w:rsidR="00954A77" w:rsidRPr="0026608F">
        <w:rPr>
          <w:rFonts w:ascii="ＭＳ 明朝" w:hAnsi="ＭＳ 明朝" w:hint="eastAsia"/>
          <w:kern w:val="0"/>
          <w:sz w:val="24"/>
          <w:szCs w:val="24"/>
          <w:shd w:val="pct15" w:color="auto" w:fill="FFFFFF"/>
        </w:rPr>
        <w:t>スポーツ・文化センター事務</w:t>
      </w:r>
      <w:r w:rsidR="00603507" w:rsidRPr="0026608F">
        <w:rPr>
          <w:rFonts w:ascii="ＭＳ 明朝" w:hAnsi="ＭＳ 明朝" w:hint="eastAsia"/>
          <w:kern w:val="0"/>
          <w:sz w:val="24"/>
          <w:szCs w:val="24"/>
          <w:shd w:val="pct15" w:color="auto" w:fill="FFFFFF"/>
        </w:rPr>
        <w:t>課　管理</w:t>
      </w:r>
      <w:r w:rsidRPr="0026608F">
        <w:rPr>
          <w:rFonts w:ascii="ＭＳ 明朝" w:hAnsi="ＭＳ 明朝" w:hint="eastAsia"/>
          <w:kern w:val="0"/>
          <w:sz w:val="28"/>
          <w:szCs w:val="28"/>
        </w:rPr>
        <w:t>）</w:t>
      </w:r>
    </w:p>
    <w:p w14:paraId="07003D9B" w14:textId="77777777" w:rsidR="009D01F6" w:rsidRPr="0026608F" w:rsidRDefault="009D01F6" w:rsidP="009D01F6">
      <w:pPr>
        <w:ind w:firstLineChars="500" w:firstLine="100"/>
        <w:rPr>
          <w:rFonts w:ascii="ＭＳ 明朝" w:hAnsi="ＭＳ 明朝" w:hint="eastAsia"/>
          <w:kern w:val="0"/>
          <w:sz w:val="2"/>
          <w:szCs w:val="2"/>
        </w:rPr>
      </w:pPr>
    </w:p>
    <w:p w14:paraId="3FE18FAA" w14:textId="6F886EDC" w:rsidR="005F7B47" w:rsidRPr="009932D3" w:rsidRDefault="009932D3" w:rsidP="009D01F6">
      <w:pPr>
        <w:ind w:firstLineChars="2700" w:firstLine="6480"/>
        <w:rPr>
          <w:rFonts w:ascii="ＭＳ 明朝" w:hAnsi="ＭＳ 明朝"/>
          <w:kern w:val="0"/>
          <w:sz w:val="24"/>
          <w:szCs w:val="24"/>
          <w:u w:val="single"/>
        </w:rPr>
      </w:pPr>
      <w:r w:rsidRPr="006509C7">
        <w:rPr>
          <w:rFonts w:ascii="ＭＳ 明朝" w:hAnsi="ＭＳ 明朝" w:hint="eastAsia"/>
          <w:kern w:val="0"/>
          <w:sz w:val="24"/>
          <w:szCs w:val="24"/>
          <w:highlight w:val="yellow"/>
          <w:u w:val="single"/>
        </w:rPr>
        <w:t>クラブ名</w:t>
      </w:r>
      <w:r w:rsidRPr="009932D3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9D01F6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</w:t>
      </w:r>
      <w:r w:rsidRPr="009932D3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</w:t>
      </w:r>
      <w:r w:rsidR="009D01F6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</w:p>
    <w:tbl>
      <w:tblPr>
        <w:tblStyle w:val="a3"/>
        <w:tblW w:w="1076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122"/>
        <w:gridCol w:w="6855"/>
        <w:gridCol w:w="1791"/>
      </w:tblGrid>
      <w:tr w:rsidR="003F6FE4" w:rsidRPr="005244D8" w14:paraId="16F744CE" w14:textId="5065AEF9" w:rsidTr="003F6FE4"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251DCAA7" w14:textId="77777777" w:rsidR="003F6FE4" w:rsidRPr="00BD6B5A" w:rsidRDefault="003F6FE4" w:rsidP="003F6FE4">
            <w:pPr>
              <w:jc w:val="center"/>
              <w:rPr>
                <w:rFonts w:ascii="ＭＳ 明朝" w:hAnsi="ＭＳ 明朝"/>
                <w:szCs w:val="24"/>
              </w:rPr>
            </w:pPr>
            <w:r w:rsidRPr="00BD6B5A">
              <w:rPr>
                <w:rFonts w:ascii="ＭＳ 明朝" w:hAnsi="ＭＳ 明朝" w:hint="eastAsia"/>
                <w:szCs w:val="24"/>
              </w:rPr>
              <w:t>希望日時</w:t>
            </w:r>
          </w:p>
        </w:tc>
        <w:tc>
          <w:tcPr>
            <w:tcW w:w="6855" w:type="dxa"/>
            <w:tcBorders>
              <w:top w:val="single" w:sz="12" w:space="0" w:color="auto"/>
              <w:right w:val="double" w:sz="4" w:space="0" w:color="auto"/>
            </w:tcBorders>
          </w:tcPr>
          <w:p w14:paraId="02F432B4" w14:textId="7E784B83" w:rsidR="003F6FE4" w:rsidRPr="00167129" w:rsidRDefault="003F6FE4" w:rsidP="00A2500B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（１）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 xml:space="preserve">２０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 xml:space="preserve">年　　月　　日（　　）　　：　　～　　：　</w:t>
            </w:r>
          </w:p>
          <w:p w14:paraId="6D49C22F" w14:textId="0C53517E" w:rsidR="003F6FE4" w:rsidRPr="00167129" w:rsidRDefault="003F6FE4" w:rsidP="00A2500B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（２）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>２０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 xml:space="preserve">　年　　月　　日（　　）　　：　　～　　：　</w:t>
            </w:r>
          </w:p>
          <w:p w14:paraId="41AB7804" w14:textId="67F5EEE0" w:rsidR="003F6FE4" w:rsidRPr="00167129" w:rsidRDefault="003F6FE4" w:rsidP="00A2500B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（３）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 xml:space="preserve">２０　　年　　月　　日（　　）　　：　　～　　：　</w:t>
            </w:r>
          </w:p>
          <w:p w14:paraId="6A28146E" w14:textId="60DA052E" w:rsidR="003F6FE4" w:rsidRPr="00167129" w:rsidRDefault="003F6FE4" w:rsidP="00A2500B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（４）</w:t>
            </w:r>
            <w:r w:rsidRPr="00167129">
              <w:rPr>
                <w:rFonts w:ascii="ＭＳ 明朝" w:hAnsi="ＭＳ 明朝" w:hint="eastAsia"/>
                <w:sz w:val="22"/>
                <w:szCs w:val="24"/>
              </w:rPr>
              <w:t xml:space="preserve">２０　　年　　月　　日（　　）　　：　　～　　：　</w:t>
            </w:r>
          </w:p>
          <w:p w14:paraId="708B1A61" w14:textId="27058E94" w:rsidR="003F6FE4" w:rsidRDefault="003F6FE4" w:rsidP="00A2500B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（５）</w:t>
            </w:r>
            <w:r w:rsidRPr="005244D8">
              <w:rPr>
                <w:rFonts w:ascii="ＭＳ 明朝" w:hAnsi="ＭＳ 明朝" w:hint="eastAsia"/>
                <w:sz w:val="22"/>
                <w:szCs w:val="24"/>
              </w:rPr>
              <w:t xml:space="preserve">２０　　年　　月　　日（　　）　　：　　～　　：　</w:t>
            </w:r>
          </w:p>
          <w:p w14:paraId="227AC377" w14:textId="1B3B8794" w:rsidR="003F6FE4" w:rsidRDefault="003F6FE4" w:rsidP="00A2500B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（６）</w:t>
            </w:r>
            <w:r w:rsidRPr="005244D8">
              <w:rPr>
                <w:rFonts w:ascii="ＭＳ 明朝" w:hAnsi="ＭＳ 明朝" w:hint="eastAsia"/>
                <w:sz w:val="22"/>
                <w:szCs w:val="24"/>
              </w:rPr>
              <w:t xml:space="preserve">２０　　年　　月　　日（　　）　　：　　～　　：　</w:t>
            </w:r>
          </w:p>
          <w:p w14:paraId="311F406C" w14:textId="55CCFB00" w:rsidR="003F6FE4" w:rsidRPr="00F61046" w:rsidRDefault="003F6FE4" w:rsidP="00A2500B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（７）</w:t>
            </w:r>
            <w:r w:rsidRPr="005244D8">
              <w:rPr>
                <w:rFonts w:ascii="ＭＳ 明朝" w:hAnsi="ＭＳ 明朝" w:hint="eastAsia"/>
                <w:sz w:val="22"/>
                <w:szCs w:val="24"/>
              </w:rPr>
              <w:t xml:space="preserve">２０　　年　　月　　日（　　）　　：　　～　　：　</w:t>
            </w:r>
          </w:p>
        </w:tc>
        <w:tc>
          <w:tcPr>
            <w:tcW w:w="1791" w:type="dxa"/>
            <w:tcBorders>
              <w:top w:val="single" w:sz="12" w:space="0" w:color="auto"/>
              <w:left w:val="double" w:sz="4" w:space="0" w:color="auto"/>
            </w:tcBorders>
          </w:tcPr>
          <w:p w14:paraId="78C35633" w14:textId="77777777" w:rsidR="003F6FE4" w:rsidRDefault="003F6FE4" w:rsidP="003F6FE4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（１）</w:t>
            </w:r>
          </w:p>
          <w:p w14:paraId="78CECD99" w14:textId="77777777" w:rsidR="003F6FE4" w:rsidRDefault="003F6FE4" w:rsidP="003F6FE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（２）</w:t>
            </w:r>
          </w:p>
          <w:p w14:paraId="30B25627" w14:textId="77777777" w:rsidR="003F6FE4" w:rsidRDefault="003F6FE4" w:rsidP="003F6FE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（３）</w:t>
            </w:r>
          </w:p>
          <w:p w14:paraId="449FDB7A" w14:textId="77777777" w:rsidR="003F6FE4" w:rsidRDefault="003F6FE4" w:rsidP="003F6FE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（４）</w:t>
            </w:r>
          </w:p>
          <w:p w14:paraId="43B3B1D5" w14:textId="77777777" w:rsidR="003F6FE4" w:rsidRDefault="003F6FE4" w:rsidP="003F6FE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（５）</w:t>
            </w:r>
          </w:p>
          <w:p w14:paraId="5FBA2267" w14:textId="77777777" w:rsidR="003F6FE4" w:rsidRDefault="003F6FE4" w:rsidP="003F6FE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（６）</w:t>
            </w:r>
          </w:p>
          <w:p w14:paraId="67F658BA" w14:textId="02C6A416" w:rsidR="003F6FE4" w:rsidRPr="00F61046" w:rsidRDefault="003F6FE4" w:rsidP="003F6FE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（７）</w:t>
            </w:r>
          </w:p>
        </w:tc>
      </w:tr>
      <w:tr w:rsidR="005F7B47" w:rsidRPr="00167129" w14:paraId="5CC3A56A" w14:textId="77777777" w:rsidTr="009D01F6">
        <w:trPr>
          <w:trHeight w:val="410"/>
        </w:trPr>
        <w:tc>
          <w:tcPr>
            <w:tcW w:w="2122" w:type="dxa"/>
          </w:tcPr>
          <w:p w14:paraId="271756F3" w14:textId="77777777" w:rsidR="005F7B47" w:rsidRPr="00BD6B5A" w:rsidRDefault="00902AFB" w:rsidP="00A2500B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ﾌﾟﾛｼﾞｪｸﾀｰ</w:t>
            </w:r>
            <w:r w:rsidR="005F7B47" w:rsidRPr="00BD6B5A">
              <w:rPr>
                <w:rFonts w:ascii="ＭＳ 明朝" w:hAnsi="ＭＳ 明朝" w:hint="eastAsia"/>
                <w:szCs w:val="24"/>
              </w:rPr>
              <w:t>の使用</w:t>
            </w:r>
          </w:p>
        </w:tc>
        <w:tc>
          <w:tcPr>
            <w:tcW w:w="8646" w:type="dxa"/>
            <w:gridSpan w:val="2"/>
          </w:tcPr>
          <w:p w14:paraId="456F6006" w14:textId="77777777" w:rsidR="005F7B47" w:rsidRPr="00167129" w:rsidRDefault="005F7B47" w:rsidP="00A2500B">
            <w:pPr>
              <w:ind w:firstLineChars="500" w:firstLine="1000"/>
              <w:jc w:val="left"/>
              <w:rPr>
                <w:rFonts w:ascii="ＭＳ 明朝" w:hAnsi="ＭＳ 明朝"/>
                <w:szCs w:val="24"/>
              </w:rPr>
            </w:pPr>
            <w:r w:rsidRPr="00167129">
              <w:rPr>
                <w:rFonts w:ascii="ＭＳ 明朝" w:hAnsi="ＭＳ 明朝" w:hint="eastAsia"/>
                <w:szCs w:val="24"/>
              </w:rPr>
              <w:t xml:space="preserve">□希望する　　　</w:t>
            </w:r>
            <w:r>
              <w:rPr>
                <w:rFonts w:ascii="ＭＳ 明朝" w:hAnsi="ＭＳ 明朝" w:hint="eastAsia"/>
                <w:szCs w:val="24"/>
              </w:rPr>
              <w:t xml:space="preserve">    </w:t>
            </w:r>
            <w:r w:rsidRPr="00167129">
              <w:rPr>
                <w:rFonts w:ascii="ＭＳ 明朝" w:hAnsi="ＭＳ 明朝" w:hint="eastAsia"/>
                <w:szCs w:val="24"/>
              </w:rPr>
              <w:t xml:space="preserve">　□希望しない</w:t>
            </w:r>
          </w:p>
        </w:tc>
      </w:tr>
      <w:tr w:rsidR="005F7B47" w:rsidRPr="00BD6B5A" w14:paraId="0898D24D" w14:textId="77777777" w:rsidTr="009D01F6">
        <w:trPr>
          <w:trHeight w:val="415"/>
        </w:trPr>
        <w:tc>
          <w:tcPr>
            <w:tcW w:w="2122" w:type="dxa"/>
          </w:tcPr>
          <w:p w14:paraId="58ADA82D" w14:textId="44C1E8BC" w:rsidR="005F7B47" w:rsidRPr="00BD6B5A" w:rsidRDefault="008E4653" w:rsidP="00A2500B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有線</w:t>
            </w:r>
            <w:r w:rsidR="005F7B47" w:rsidRPr="00BD6B5A">
              <w:rPr>
                <w:rFonts w:ascii="ＭＳ 明朝" w:hAnsi="ＭＳ 明朝" w:hint="eastAsia"/>
                <w:szCs w:val="24"/>
              </w:rPr>
              <w:t>マイクの使用</w:t>
            </w:r>
          </w:p>
        </w:tc>
        <w:tc>
          <w:tcPr>
            <w:tcW w:w="8646" w:type="dxa"/>
            <w:gridSpan w:val="2"/>
          </w:tcPr>
          <w:p w14:paraId="1919A9EE" w14:textId="77777777" w:rsidR="005F7B47" w:rsidRPr="00BD6B5A" w:rsidRDefault="005F7B47" w:rsidP="00A2500B">
            <w:pPr>
              <w:ind w:firstLineChars="500" w:firstLine="1000"/>
              <w:jc w:val="left"/>
              <w:rPr>
                <w:rFonts w:ascii="ＭＳ 明朝" w:hAnsi="ＭＳ 明朝"/>
                <w:szCs w:val="24"/>
              </w:rPr>
            </w:pPr>
            <w:r w:rsidRPr="00BD6B5A">
              <w:rPr>
                <w:rFonts w:ascii="ＭＳ 明朝" w:hAnsi="ＭＳ 明朝" w:hint="eastAsia"/>
                <w:szCs w:val="24"/>
              </w:rPr>
              <w:t xml:space="preserve">□希望する　　　　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BD6B5A">
              <w:rPr>
                <w:rFonts w:ascii="ＭＳ 明朝" w:hAnsi="ＭＳ 明朝" w:hint="eastAsia"/>
                <w:szCs w:val="24"/>
              </w:rPr>
              <w:t>□希望しない</w:t>
            </w:r>
          </w:p>
        </w:tc>
      </w:tr>
      <w:tr w:rsidR="005F7B47" w:rsidRPr="00BD6B5A" w14:paraId="1271A1A9" w14:textId="77777777" w:rsidTr="0026608F">
        <w:trPr>
          <w:trHeight w:val="970"/>
        </w:trPr>
        <w:tc>
          <w:tcPr>
            <w:tcW w:w="10768" w:type="dxa"/>
            <w:gridSpan w:val="3"/>
          </w:tcPr>
          <w:p w14:paraId="362DB47B" w14:textId="552E765C" w:rsidR="000F4EC3" w:rsidRPr="00BD6B5A" w:rsidRDefault="009D01F6" w:rsidP="009D01F6">
            <w:pPr>
              <w:spacing w:line="280" w:lineRule="exac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【特記事項】</w:t>
            </w:r>
          </w:p>
        </w:tc>
      </w:tr>
    </w:tbl>
    <w:p w14:paraId="2C53951B" w14:textId="77777777" w:rsidR="005F7B47" w:rsidRPr="005F7B47" w:rsidRDefault="005F7B47" w:rsidP="00E40778">
      <w:pPr>
        <w:rPr>
          <w:rFonts w:hint="eastAsia"/>
        </w:rPr>
      </w:pPr>
    </w:p>
    <w:sectPr w:rsidR="005F7B47" w:rsidRPr="005F7B47" w:rsidSect="009A2DB5">
      <w:pgSz w:w="11906" w:h="16838" w:code="9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1AB1" w14:textId="77777777" w:rsidR="00F61046" w:rsidRDefault="00F61046" w:rsidP="00F61046">
      <w:r>
        <w:separator/>
      </w:r>
    </w:p>
  </w:endnote>
  <w:endnote w:type="continuationSeparator" w:id="0">
    <w:p w14:paraId="2FDD09BC" w14:textId="77777777" w:rsidR="00F61046" w:rsidRDefault="00F61046" w:rsidP="00F6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D0BE" w14:textId="77777777" w:rsidR="00F61046" w:rsidRDefault="00F61046" w:rsidP="00F61046">
      <w:r>
        <w:separator/>
      </w:r>
    </w:p>
  </w:footnote>
  <w:footnote w:type="continuationSeparator" w:id="0">
    <w:p w14:paraId="5DD833F6" w14:textId="77777777" w:rsidR="00F61046" w:rsidRDefault="00F61046" w:rsidP="00F61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C1"/>
    <w:rsid w:val="000F4EC3"/>
    <w:rsid w:val="00193D8F"/>
    <w:rsid w:val="0026608F"/>
    <w:rsid w:val="0035248F"/>
    <w:rsid w:val="003B3FC6"/>
    <w:rsid w:val="003F6FE4"/>
    <w:rsid w:val="004137CD"/>
    <w:rsid w:val="004340EC"/>
    <w:rsid w:val="004A1B4A"/>
    <w:rsid w:val="004A7123"/>
    <w:rsid w:val="004B6408"/>
    <w:rsid w:val="004F619F"/>
    <w:rsid w:val="00576942"/>
    <w:rsid w:val="005B33F5"/>
    <w:rsid w:val="005F7B47"/>
    <w:rsid w:val="00603507"/>
    <w:rsid w:val="00625E61"/>
    <w:rsid w:val="006509C7"/>
    <w:rsid w:val="006C3D04"/>
    <w:rsid w:val="0077172B"/>
    <w:rsid w:val="007C390C"/>
    <w:rsid w:val="007E1096"/>
    <w:rsid w:val="0085796F"/>
    <w:rsid w:val="008E4653"/>
    <w:rsid w:val="008F13C1"/>
    <w:rsid w:val="00902AFB"/>
    <w:rsid w:val="00932EEE"/>
    <w:rsid w:val="00954A77"/>
    <w:rsid w:val="009932D3"/>
    <w:rsid w:val="009A2DB5"/>
    <w:rsid w:val="009D01F6"/>
    <w:rsid w:val="00A3644A"/>
    <w:rsid w:val="00A450B9"/>
    <w:rsid w:val="00AA40E7"/>
    <w:rsid w:val="00AA47AA"/>
    <w:rsid w:val="00B0206F"/>
    <w:rsid w:val="00B852EF"/>
    <w:rsid w:val="00BA140D"/>
    <w:rsid w:val="00D609BD"/>
    <w:rsid w:val="00E313FA"/>
    <w:rsid w:val="00E40778"/>
    <w:rsid w:val="00EA3318"/>
    <w:rsid w:val="00F23E37"/>
    <w:rsid w:val="00F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D2512D"/>
  <w15:chartTrackingRefBased/>
  <w15:docId w15:val="{BF247E01-0A56-4B79-AB0D-364F4899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B4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B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046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F61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04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8FB6-C5BF-4131-B2C4-04E661F4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順</dc:creator>
  <cp:keywords/>
  <dc:description/>
  <cp:lastModifiedBy>KIDO, Masato/木戸　正人</cp:lastModifiedBy>
  <cp:revision>10</cp:revision>
  <cp:lastPrinted>2026-04-22T03:20:00Z</cp:lastPrinted>
  <dcterms:created xsi:type="dcterms:W3CDTF">2024-04-16T06:31:00Z</dcterms:created>
  <dcterms:modified xsi:type="dcterms:W3CDTF">2026-04-22T04:49:00Z</dcterms:modified>
</cp:coreProperties>
</file>